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F5" w:rsidRDefault="005E7675" w:rsidP="006F76D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5E7675">
        <w:rPr>
          <w:rFonts w:ascii="Times New Roman" w:hAnsi="Times New Roman" w:cs="Times New Roman"/>
          <w:b/>
          <w:sz w:val="24"/>
          <w:szCs w:val="24"/>
          <w:lang w:val="sr-Cyrl-RS"/>
        </w:rPr>
        <w:t>Др МИЛОСАВ ОГЊАНОВИЋ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професор</w:t>
      </w:r>
      <w:r w:rsidR="006F76D4" w:rsidRPr="006F76D4">
        <w:rPr>
          <w:rFonts w:ascii="Times New Roman" w:hAnsi="Times New Roman" w:cs="Times New Roman"/>
          <w:sz w:val="24"/>
          <w:szCs w:val="24"/>
          <w:lang w:val="en-GB"/>
        </w:rPr>
        <w:t xml:space="preserve"> emeritus</w:t>
      </w:r>
    </w:p>
    <w:p w:rsidR="005E7675" w:rsidRPr="005E7675" w:rsidRDefault="005E7675" w:rsidP="006F76D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Универзитет у Београду, Машински факултет</w:t>
      </w:r>
    </w:p>
    <w:p w:rsidR="006F76D4" w:rsidRPr="005E7675" w:rsidRDefault="006F76D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6D4" w:rsidRDefault="005E76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ОБРАЗОВАЊЕ</w:t>
      </w:r>
      <w:r w:rsidR="00986A85">
        <w:rPr>
          <w:rFonts w:ascii="Times New Roman" w:hAnsi="Times New Roman" w:cs="Times New Roman"/>
          <w:b/>
          <w:sz w:val="24"/>
          <w:szCs w:val="24"/>
        </w:rPr>
        <w:t>:</w:t>
      </w:r>
    </w:p>
    <w:p w:rsidR="006F76D4" w:rsidRPr="006F76D4" w:rsidRDefault="005E7675" w:rsidP="006F76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Рођен</w:t>
      </w:r>
      <w:proofErr w:type="spellEnd"/>
      <w:r w:rsidR="006F76D4">
        <w:rPr>
          <w:rFonts w:ascii="Times New Roman" w:hAnsi="Times New Roman" w:cs="Times New Roman"/>
          <w:sz w:val="24"/>
          <w:szCs w:val="24"/>
        </w:rPr>
        <w:t xml:space="preserve"> 23.10.1950,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Плажане, Деспотовац, Србија</w:t>
      </w:r>
    </w:p>
    <w:p w:rsidR="006F76D4" w:rsidRPr="006F76D4" w:rsidRDefault="005E7675" w:rsidP="006F76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Основна школа</w:t>
      </w:r>
      <w:r w:rsidR="006F76D4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Плажане</w:t>
      </w:r>
      <w:r w:rsidR="006F76D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Техничка школа - Деспотовац</w:t>
      </w:r>
      <w:r w:rsidR="006F76D4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:rsidR="006F76D4" w:rsidRPr="00055D28" w:rsidRDefault="006408F6" w:rsidP="00055D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33E16">
        <w:rPr>
          <w:rFonts w:ascii="Times New Roman" w:hAnsi="Times New Roman" w:cs="Times New Roman"/>
          <w:sz w:val="24"/>
          <w:szCs w:val="24"/>
          <w:lang w:val="en-GB"/>
        </w:rPr>
        <w:t xml:space="preserve">1969-1974 – </w:t>
      </w:r>
      <w:r w:rsidR="005E7675">
        <w:rPr>
          <w:rFonts w:ascii="Times New Roman" w:hAnsi="Times New Roman" w:cs="Times New Roman"/>
          <w:sz w:val="24"/>
          <w:szCs w:val="24"/>
          <w:lang w:val="sr-Cyrl-RS"/>
        </w:rPr>
        <w:t>Дипл. Инж. Производно машинство</w:t>
      </w:r>
      <w:r w:rsidR="00433E16" w:rsidRPr="00433E1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55D28">
        <w:rPr>
          <w:rFonts w:ascii="Times New Roman" w:hAnsi="Times New Roman" w:cs="Times New Roman"/>
          <w:sz w:val="24"/>
          <w:szCs w:val="24"/>
          <w:lang w:val="en-GB"/>
        </w:rPr>
        <w:t xml:space="preserve">1975-1977- </w:t>
      </w:r>
      <w:r w:rsidR="005E7675">
        <w:rPr>
          <w:rFonts w:ascii="Times New Roman" w:hAnsi="Times New Roman" w:cs="Times New Roman"/>
          <w:sz w:val="24"/>
          <w:szCs w:val="24"/>
          <w:lang w:val="sr-Cyrl-RS"/>
        </w:rPr>
        <w:t>Магистратура</w:t>
      </w:r>
      <w:r w:rsidR="00055D2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33E16" w:rsidRPr="00055D28">
        <w:rPr>
          <w:rFonts w:ascii="Times New Roman" w:hAnsi="Times New Roman" w:cs="Times New Roman"/>
          <w:sz w:val="24"/>
          <w:szCs w:val="24"/>
          <w:lang w:val="en-GB"/>
        </w:rPr>
        <w:t>1979-1984-</w:t>
      </w:r>
      <w:r w:rsidR="00986A85" w:rsidRPr="00055D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7675">
        <w:rPr>
          <w:rFonts w:ascii="Times New Roman" w:hAnsi="Times New Roman" w:cs="Times New Roman"/>
          <w:sz w:val="24"/>
          <w:szCs w:val="24"/>
          <w:lang w:val="sr-Cyrl-RS"/>
        </w:rPr>
        <w:t>Докторски рад – Универзитет у Београду, Машински факултет</w:t>
      </w:r>
      <w:r w:rsidR="00986A85" w:rsidRPr="00055D2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86A85" w:rsidRDefault="00986A85" w:rsidP="00986A8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986A85" w:rsidRDefault="001E262D" w:rsidP="00986A85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ЗВАЊА И ФУНКЦИЈЕ</w:t>
      </w:r>
      <w:r w:rsidR="00986A85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986A85" w:rsidRDefault="00986A85" w:rsidP="00986A85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86A85" w:rsidRDefault="00986A85" w:rsidP="00986A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1974-1975-</w:t>
      </w:r>
      <w:r w:rsidR="001E262D">
        <w:rPr>
          <w:rFonts w:ascii="Times New Roman" w:hAnsi="Times New Roman" w:cs="Times New Roman"/>
          <w:sz w:val="24"/>
          <w:szCs w:val="24"/>
          <w:lang w:val="sr-Cyrl-RS"/>
        </w:rPr>
        <w:t>Истраживач у Опитном центру Фабрике вагона у Краљеву.</w:t>
      </w:r>
    </w:p>
    <w:p w:rsidR="000B4F6E" w:rsidRPr="00055D28" w:rsidRDefault="00132080" w:rsidP="00055D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1975-1979-</w:t>
      </w:r>
      <w:r w:rsidR="001E262D">
        <w:rPr>
          <w:rFonts w:ascii="Times New Roman" w:hAnsi="Times New Roman" w:cs="Times New Roman"/>
          <w:sz w:val="24"/>
          <w:szCs w:val="24"/>
          <w:lang w:val="sr-Cyrl-RS"/>
        </w:rPr>
        <w:t>Асистент-приправник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55D28">
        <w:rPr>
          <w:rFonts w:ascii="Times New Roman" w:hAnsi="Times New Roman" w:cs="Times New Roman"/>
          <w:sz w:val="24"/>
          <w:szCs w:val="24"/>
          <w:lang w:val="en-GB"/>
        </w:rPr>
        <w:t>1979-1986-</w:t>
      </w:r>
      <w:r w:rsidR="001E262D">
        <w:rPr>
          <w:rFonts w:ascii="Times New Roman" w:hAnsi="Times New Roman" w:cs="Times New Roman"/>
          <w:sz w:val="24"/>
          <w:szCs w:val="24"/>
          <w:lang w:val="sr-Cyrl-RS"/>
        </w:rPr>
        <w:t>Асистент</w:t>
      </w:r>
      <w:r w:rsidRPr="00055D28">
        <w:rPr>
          <w:rFonts w:ascii="Times New Roman" w:hAnsi="Times New Roman" w:cs="Times New Roman"/>
          <w:sz w:val="24"/>
          <w:szCs w:val="24"/>
          <w:lang w:val="en-GB"/>
        </w:rPr>
        <w:t>, 1986-1991-</w:t>
      </w:r>
      <w:r w:rsidR="001E262D">
        <w:rPr>
          <w:rFonts w:ascii="Times New Roman" w:hAnsi="Times New Roman" w:cs="Times New Roman"/>
          <w:sz w:val="24"/>
          <w:szCs w:val="24"/>
          <w:lang w:val="sr-Cyrl-RS"/>
        </w:rPr>
        <w:t>Доцент</w:t>
      </w:r>
      <w:r w:rsidRPr="00055D28">
        <w:rPr>
          <w:rFonts w:ascii="Times New Roman" w:hAnsi="Times New Roman" w:cs="Times New Roman"/>
          <w:sz w:val="24"/>
          <w:szCs w:val="24"/>
          <w:lang w:val="en-GB"/>
        </w:rPr>
        <w:t>, 1991-1996-</w:t>
      </w:r>
      <w:r w:rsidR="001E262D">
        <w:rPr>
          <w:rFonts w:ascii="Times New Roman" w:hAnsi="Times New Roman" w:cs="Times New Roman"/>
          <w:sz w:val="24"/>
          <w:szCs w:val="24"/>
          <w:lang w:val="sr-Cyrl-RS"/>
        </w:rPr>
        <w:t>Ванредни професор</w:t>
      </w:r>
      <w:r w:rsidRPr="00055D2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E262D">
        <w:rPr>
          <w:rFonts w:ascii="Times New Roman" w:hAnsi="Times New Roman" w:cs="Times New Roman"/>
          <w:sz w:val="24"/>
          <w:szCs w:val="24"/>
          <w:lang w:val="en-GB"/>
        </w:rPr>
        <w:t>1996…</w:t>
      </w:r>
      <w:r w:rsidR="000B4F6E" w:rsidRPr="00055D28">
        <w:rPr>
          <w:rFonts w:ascii="Times New Roman" w:hAnsi="Times New Roman" w:cs="Times New Roman"/>
          <w:sz w:val="24"/>
          <w:szCs w:val="24"/>
          <w:lang w:val="en-GB"/>
        </w:rPr>
        <w:t xml:space="preserve"> -</w:t>
      </w:r>
      <w:r w:rsidR="001E262D">
        <w:rPr>
          <w:rFonts w:ascii="Times New Roman" w:hAnsi="Times New Roman" w:cs="Times New Roman"/>
          <w:sz w:val="24"/>
          <w:szCs w:val="24"/>
          <w:lang w:val="sr-Cyrl-RS"/>
        </w:rPr>
        <w:t>Редовни професор</w:t>
      </w:r>
      <w:r w:rsidR="000B4F6E" w:rsidRPr="00055D2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E262D">
        <w:rPr>
          <w:rFonts w:ascii="Times New Roman" w:hAnsi="Times New Roman" w:cs="Times New Roman"/>
          <w:sz w:val="24"/>
          <w:szCs w:val="24"/>
          <w:lang w:val="sr-Cyrl-RS"/>
        </w:rPr>
        <w:t>- Универзитет у Београду, Машински факултет.</w:t>
      </w:r>
    </w:p>
    <w:p w:rsidR="00132080" w:rsidRDefault="006F16A5" w:rsidP="00986A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2006-2008-</w:t>
      </w:r>
      <w:r w:rsidR="001E262D">
        <w:rPr>
          <w:rFonts w:ascii="Times New Roman" w:hAnsi="Times New Roman" w:cs="Times New Roman"/>
          <w:sz w:val="24"/>
          <w:szCs w:val="24"/>
          <w:lang w:val="sr-Cyrl-RS"/>
        </w:rPr>
        <w:t>Шеф Катедре за опште машинске конструкције.</w:t>
      </w:r>
    </w:p>
    <w:p w:rsidR="006F16A5" w:rsidRDefault="006F16A5" w:rsidP="00986A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2006-2016-</w:t>
      </w:r>
      <w:r w:rsidR="001E262D">
        <w:rPr>
          <w:rFonts w:ascii="Times New Roman" w:hAnsi="Times New Roman" w:cs="Times New Roman"/>
          <w:sz w:val="24"/>
          <w:szCs w:val="24"/>
          <w:lang w:val="sr-Cyrl-RS"/>
        </w:rPr>
        <w:t>Руководилац изборног модула мастер студија за Дизајн у машинству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B131C" w:rsidRDefault="009B131C" w:rsidP="009B131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9B131C" w:rsidRDefault="001E262D" w:rsidP="009B131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Признања и награде</w:t>
      </w:r>
      <w:r w:rsidR="009B131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9B131C" w:rsidRDefault="009B131C" w:rsidP="009B131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131C" w:rsidRDefault="009B131C" w:rsidP="009B13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9B131C">
        <w:rPr>
          <w:rFonts w:ascii="Times New Roman" w:hAnsi="Times New Roman" w:cs="Times New Roman"/>
          <w:sz w:val="24"/>
          <w:szCs w:val="24"/>
          <w:lang w:val="en-GB"/>
        </w:rPr>
        <w:t xml:space="preserve">1996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1E262D">
        <w:rPr>
          <w:rFonts w:ascii="Times New Roman" w:hAnsi="Times New Roman" w:cs="Times New Roman"/>
          <w:sz w:val="24"/>
          <w:szCs w:val="24"/>
          <w:lang w:val="sr-Cyrl-RS"/>
        </w:rPr>
        <w:t>Октобарска награда град</w:t>
      </w:r>
      <w:r w:rsidR="00823426">
        <w:rPr>
          <w:rFonts w:ascii="Times New Roman" w:hAnsi="Times New Roman" w:cs="Times New Roman"/>
          <w:sz w:val="24"/>
          <w:szCs w:val="24"/>
          <w:lang w:val="sr-Cyrl-RS"/>
        </w:rPr>
        <w:t>а Београда за допринос у науци за монографију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“</w:t>
      </w:r>
      <w:r w:rsidR="001E262D">
        <w:rPr>
          <w:rFonts w:ascii="Times New Roman" w:hAnsi="Times New Roman" w:cs="Times New Roman"/>
          <w:i/>
          <w:sz w:val="24"/>
          <w:szCs w:val="24"/>
          <w:lang w:val="sr-Cyrl-RS"/>
        </w:rPr>
        <w:t>Генерисање буке у машинским системима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”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56C21" w:rsidRDefault="009B131C" w:rsidP="009B13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2004 – </w:t>
      </w:r>
      <w:r w:rsidR="00E03376">
        <w:rPr>
          <w:rFonts w:ascii="Times New Roman" w:hAnsi="Times New Roman" w:cs="Times New Roman"/>
          <w:sz w:val="24"/>
          <w:szCs w:val="24"/>
          <w:lang w:val="sr-Cyrl-RS"/>
        </w:rPr>
        <w:t>Дописни члан</w:t>
      </w:r>
      <w:r w:rsidR="00356C2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03376">
        <w:rPr>
          <w:rFonts w:ascii="Times New Roman" w:hAnsi="Times New Roman" w:cs="Times New Roman"/>
          <w:sz w:val="24"/>
          <w:szCs w:val="24"/>
          <w:lang w:val="sr-Cyrl-RS"/>
        </w:rPr>
        <w:t xml:space="preserve">а од </w:t>
      </w:r>
      <w:r w:rsidR="00356C21">
        <w:rPr>
          <w:rFonts w:ascii="Times New Roman" w:hAnsi="Times New Roman" w:cs="Times New Roman"/>
          <w:sz w:val="24"/>
          <w:szCs w:val="24"/>
          <w:lang w:val="en-GB"/>
        </w:rPr>
        <w:t xml:space="preserve">2012 – </w:t>
      </w:r>
      <w:r w:rsidR="00E03376">
        <w:rPr>
          <w:rFonts w:ascii="Times New Roman" w:hAnsi="Times New Roman" w:cs="Times New Roman"/>
          <w:sz w:val="24"/>
          <w:szCs w:val="24"/>
          <w:lang w:val="sr-Cyrl-RS"/>
        </w:rPr>
        <w:t>Редовни члан</w:t>
      </w:r>
      <w:r w:rsidR="00356C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3376">
        <w:rPr>
          <w:rFonts w:ascii="Times New Roman" w:hAnsi="Times New Roman" w:cs="Times New Roman"/>
          <w:i/>
          <w:sz w:val="24"/>
          <w:szCs w:val="24"/>
          <w:lang w:val="sr-Cyrl-RS"/>
        </w:rPr>
        <w:t>Академије инжењерских наука Србије - АИНС</w:t>
      </w:r>
    </w:p>
    <w:p w:rsidR="00356C21" w:rsidRDefault="00356C21" w:rsidP="009B13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2016 – Danubia-Adria Society for experimental mechanics</w:t>
      </w:r>
      <w:r w:rsidR="00823426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3376">
        <w:rPr>
          <w:rFonts w:ascii="Times New Roman" w:hAnsi="Times New Roman" w:cs="Times New Roman"/>
          <w:i/>
          <w:sz w:val="24"/>
          <w:szCs w:val="24"/>
          <w:lang w:val="sr-Cyrl-RS"/>
        </w:rPr>
        <w:t>Захвалница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3376">
        <w:rPr>
          <w:rFonts w:ascii="Times New Roman" w:hAnsi="Times New Roman" w:cs="Times New Roman"/>
          <w:sz w:val="24"/>
          <w:szCs w:val="24"/>
          <w:lang w:val="sr-Cyrl-RS"/>
        </w:rPr>
        <w:t>за дугогодишњи научни допринос и рад као представник Србије у Научном одбору.</w:t>
      </w:r>
    </w:p>
    <w:p w:rsidR="004933AC" w:rsidRDefault="00356C21" w:rsidP="009B13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2017 – </w:t>
      </w:r>
      <w:r w:rsidR="00E03376">
        <w:rPr>
          <w:rFonts w:ascii="Times New Roman" w:hAnsi="Times New Roman" w:cs="Times New Roman"/>
          <w:i/>
          <w:sz w:val="24"/>
          <w:szCs w:val="24"/>
          <w:lang w:val="sr-Cyrl-RS"/>
        </w:rPr>
        <w:t>Професор</w:t>
      </w:r>
      <w:r w:rsidRPr="00356C2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emeritus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3376">
        <w:rPr>
          <w:rFonts w:ascii="Times New Roman" w:hAnsi="Times New Roman" w:cs="Times New Roman"/>
          <w:sz w:val="24"/>
          <w:szCs w:val="24"/>
          <w:lang w:val="sr-Cyrl-RS"/>
        </w:rPr>
        <w:t>Универзитета у Београду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03376">
        <w:rPr>
          <w:rFonts w:ascii="Times New Roman" w:hAnsi="Times New Roman" w:cs="Times New Roman"/>
          <w:sz w:val="24"/>
          <w:szCs w:val="24"/>
          <w:lang w:val="sr-Cyrl-RS"/>
        </w:rPr>
        <w:t>Машински факултет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B131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4933AC" w:rsidRDefault="004933AC" w:rsidP="004933A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933AC" w:rsidRDefault="00B44168" w:rsidP="004933A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АКАДЕМСКИ РАД И</w:t>
      </w:r>
      <w:r w:rsidR="00BC6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ИСКУСТВО</w:t>
      </w:r>
      <w:r w:rsidR="004933A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4933AC" w:rsidRDefault="004933AC" w:rsidP="004933A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933AC" w:rsidRDefault="00BC61AA" w:rsidP="004933A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A.</w:t>
      </w:r>
      <w:r w:rsidR="004933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B4416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 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НАСТ</w:t>
      </w:r>
      <w:r w:rsidR="00B44168">
        <w:rPr>
          <w:rFonts w:ascii="Times New Roman" w:hAnsi="Times New Roman" w:cs="Times New Roman"/>
          <w:b/>
          <w:sz w:val="24"/>
          <w:szCs w:val="24"/>
          <w:lang w:val="sr-Cyrl-RS"/>
        </w:rPr>
        <w:t>АВИ</w:t>
      </w:r>
      <w:r w:rsidR="004933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4933AC" w:rsidRDefault="004933AC" w:rsidP="004933A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131C" w:rsidRDefault="00A770DC" w:rsidP="004933A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</w:t>
      </w:r>
      <w:r w:rsidR="00BC61AA">
        <w:rPr>
          <w:rFonts w:ascii="Times New Roman" w:hAnsi="Times New Roman" w:cs="Times New Roman"/>
          <w:b/>
          <w:sz w:val="24"/>
          <w:szCs w:val="24"/>
          <w:lang w:val="sr-Cyrl-RS"/>
        </w:rPr>
        <w:t>Наставни предмети</w:t>
      </w:r>
      <w:r w:rsidR="00B4416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(формирани и одржавани)</w:t>
      </w:r>
      <w:r w:rsidR="004933A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9B131C" w:rsidRPr="004933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770DC" w:rsidRDefault="00A770DC" w:rsidP="004933A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770DC" w:rsidRDefault="00BC61AA" w:rsidP="00A770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Машински елементи</w:t>
      </w:r>
      <w:r w:rsidR="00A770DC">
        <w:rPr>
          <w:rFonts w:ascii="Times New Roman" w:hAnsi="Times New Roman" w:cs="Times New Roman"/>
          <w:sz w:val="24"/>
          <w:szCs w:val="24"/>
          <w:lang w:val="en-GB"/>
        </w:rPr>
        <w:t xml:space="preserve"> 1, 2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770DC">
        <w:rPr>
          <w:rFonts w:ascii="Times New Roman" w:hAnsi="Times New Roman" w:cs="Times New Roman"/>
          <w:sz w:val="24"/>
          <w:szCs w:val="24"/>
          <w:lang w:val="en-GB"/>
        </w:rPr>
        <w:t xml:space="preserve"> 3</w:t>
      </w:r>
    </w:p>
    <w:p w:rsidR="00A770DC" w:rsidRDefault="00BC61AA" w:rsidP="00A770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Основи конструисања</w:t>
      </w:r>
    </w:p>
    <w:p w:rsidR="00A770DC" w:rsidRDefault="00BC61AA" w:rsidP="00A770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Конструисање машина</w:t>
      </w:r>
    </w:p>
    <w:p w:rsidR="00A770DC" w:rsidRDefault="00B44168" w:rsidP="00A770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Основе техничких иновација</w:t>
      </w:r>
    </w:p>
    <w:p w:rsidR="00A770DC" w:rsidRDefault="00B44168" w:rsidP="00A770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Иновативни дизајн техничких система</w:t>
      </w:r>
    </w:p>
    <w:p w:rsidR="00A770DC" w:rsidRDefault="00B44168" w:rsidP="00A770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Методе у инжењерском дизајну</w:t>
      </w:r>
    </w:p>
    <w:p w:rsidR="00A770DC" w:rsidRDefault="00B44168" w:rsidP="00A770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Поузданост преносника</w:t>
      </w:r>
    </w:p>
    <w:p w:rsidR="00A770DC" w:rsidRDefault="00B44168" w:rsidP="00A770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Методе испитивања структура</w:t>
      </w:r>
    </w:p>
    <w:p w:rsidR="00284731" w:rsidRPr="00284731" w:rsidRDefault="00B44168" w:rsidP="00A770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Развој производа у машинству</w:t>
      </w:r>
    </w:p>
    <w:p w:rsidR="00284731" w:rsidRPr="0043108C" w:rsidRDefault="00B44168" w:rsidP="00A770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Поузданост и динамика преносника</w:t>
      </w:r>
    </w:p>
    <w:p w:rsidR="0043108C" w:rsidRDefault="0043108C" w:rsidP="004310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055D28" w:rsidRDefault="0043108C" w:rsidP="0043108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</w:t>
      </w:r>
    </w:p>
    <w:p w:rsidR="00055D28" w:rsidRDefault="00055D28" w:rsidP="0043108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55D28" w:rsidRDefault="00055D28" w:rsidP="0043108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3108C" w:rsidRDefault="00F217CF" w:rsidP="0043108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</w:t>
      </w:r>
      <w:r w:rsidR="00B44168">
        <w:rPr>
          <w:rFonts w:ascii="Times New Roman" w:hAnsi="Times New Roman" w:cs="Times New Roman"/>
          <w:b/>
          <w:sz w:val="24"/>
          <w:szCs w:val="24"/>
          <w:lang w:val="sr-Cyrl-RS"/>
        </w:rPr>
        <w:t>Формиран изборни модул мастер студија</w:t>
      </w:r>
      <w:r w:rsidR="0043108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43108C" w:rsidRDefault="0043108C" w:rsidP="0043108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3108C" w:rsidRPr="00D323F5" w:rsidRDefault="00B44168" w:rsidP="004310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23F5">
        <w:rPr>
          <w:rFonts w:ascii="Times New Roman" w:hAnsi="Times New Roman" w:cs="Times New Roman"/>
          <w:sz w:val="24"/>
          <w:szCs w:val="24"/>
          <w:lang w:val="sr-Cyrl-RS"/>
        </w:rPr>
        <w:t xml:space="preserve">Развио је изборни модул мастер академских студија за Дизајн у машинству – ДУМ. </w:t>
      </w:r>
      <w:r w:rsidR="00D323F5" w:rsidRPr="00D323F5">
        <w:rPr>
          <w:rFonts w:ascii="Times New Roman" w:hAnsi="Times New Roman" w:cs="Times New Roman"/>
          <w:sz w:val="24"/>
          <w:szCs w:val="24"/>
          <w:lang w:val="sr-Cyrl-RS"/>
        </w:rPr>
        <w:t xml:space="preserve">Модул је оријентисан развоју способности за иновативни инжењерски дизајн техничких система. Обухвата обраду свих аспеката, метода и алата који омогућују иновативни развој производа препознатљивих на тржишту.  </w:t>
      </w:r>
    </w:p>
    <w:p w:rsidR="00D323F5" w:rsidRPr="00D323F5" w:rsidRDefault="00D323F5" w:rsidP="00D323F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3108C" w:rsidRDefault="00382C4F" w:rsidP="0043108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Б</w:t>
      </w:r>
      <w:r w:rsidR="00D323F5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4310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323F5">
        <w:rPr>
          <w:rFonts w:ascii="Times New Roman" w:hAnsi="Times New Roman" w:cs="Times New Roman"/>
          <w:b/>
          <w:sz w:val="24"/>
          <w:szCs w:val="24"/>
          <w:lang w:val="sr-Cyrl-RS"/>
        </w:rPr>
        <w:t>ИСТРАЖИВАЧКИ РАД</w:t>
      </w:r>
      <w:r w:rsidR="004310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43108C" w:rsidRDefault="0043108C" w:rsidP="004310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E57125" w:rsidRDefault="00E57125" w:rsidP="0043108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</w:t>
      </w:r>
      <w:r w:rsidR="00D323F5">
        <w:rPr>
          <w:rFonts w:ascii="Times New Roman" w:hAnsi="Times New Roman" w:cs="Times New Roman"/>
          <w:b/>
          <w:sz w:val="24"/>
          <w:szCs w:val="24"/>
          <w:lang w:val="sr-Cyrl-RS"/>
        </w:rPr>
        <w:t>Облаасти истраживања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3408DF" w:rsidRDefault="003408DF" w:rsidP="0043108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408DF" w:rsidRPr="003408DF" w:rsidRDefault="00D323F5" w:rsidP="003408DF">
      <w:pPr>
        <w:pStyle w:val="ListParagraph"/>
        <w:numPr>
          <w:ilvl w:val="0"/>
          <w:numId w:val="1"/>
        </w:numPr>
        <w:spacing w:after="0"/>
        <w:ind w:righ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Инжењерски дизајн</w:t>
      </w:r>
      <w:r w:rsidR="003408DF" w:rsidRPr="003408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Методе</w:t>
      </w:r>
      <w:r w:rsidR="003408DF" w:rsidRPr="003408DF"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Иновативни развој производа</w:t>
      </w:r>
      <w:r w:rsidR="003408D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7461B">
        <w:rPr>
          <w:rFonts w:ascii="Times New Roman" w:hAnsi="Times New Roman" w:cs="Times New Roman"/>
          <w:i/>
          <w:sz w:val="24"/>
          <w:szCs w:val="24"/>
          <w:lang w:val="sr-Cyrl-RS"/>
        </w:rPr>
        <w:t>Дизајн заснован на својствима.</w:t>
      </w:r>
      <w:r w:rsidR="003408DF" w:rsidRPr="003408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08DF" w:rsidRPr="003408DF" w:rsidRDefault="00F7461B" w:rsidP="003408DF">
      <w:pPr>
        <w:pStyle w:val="ListParagraph"/>
        <w:numPr>
          <w:ilvl w:val="0"/>
          <w:numId w:val="1"/>
        </w:numPr>
        <w:spacing w:after="0"/>
        <w:ind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Динамика машинских система</w:t>
      </w:r>
      <w:r w:rsidR="003408DF" w:rsidRPr="003408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Радна оптерећења</w:t>
      </w:r>
      <w:r w:rsidR="003408D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Генерисање вибрација и буке</w:t>
      </w:r>
      <w:r w:rsidR="003408DF" w:rsidRPr="003408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08DF" w:rsidRPr="003408DF" w:rsidRDefault="00F7461B" w:rsidP="003408DF">
      <w:pPr>
        <w:pStyle w:val="ListParagraph"/>
        <w:numPr>
          <w:ilvl w:val="0"/>
          <w:numId w:val="1"/>
        </w:numPr>
        <w:spacing w:after="0"/>
        <w:ind w:righ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Сигурност и поузданост</w:t>
      </w:r>
      <w:r w:rsidR="003408DF" w:rsidRPr="003408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Замор</w:t>
      </w:r>
      <w:r w:rsidR="003408DF" w:rsidRPr="003408D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Трибологија</w:t>
      </w:r>
      <w:r w:rsidR="003408DF" w:rsidRPr="003408D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Акумулација замора</w:t>
      </w:r>
      <w:r w:rsidR="003408DF" w:rsidRPr="003408D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Вероватноћа разарања</w:t>
      </w:r>
    </w:p>
    <w:p w:rsidR="003408DF" w:rsidRPr="003408DF" w:rsidRDefault="00F7461B" w:rsidP="003408DF">
      <w:pPr>
        <w:pStyle w:val="ListParagraph"/>
        <w:numPr>
          <w:ilvl w:val="0"/>
          <w:numId w:val="1"/>
        </w:numPr>
        <w:spacing w:after="0"/>
        <w:ind w:righ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Зучасти преносници</w:t>
      </w:r>
      <w:r w:rsidR="003408DF" w:rsidRPr="003408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Конструисање</w:t>
      </w:r>
      <w:r w:rsidR="003408DF" w:rsidRPr="003408D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Вибрације и бука</w:t>
      </w:r>
      <w:r w:rsidR="003408DF" w:rsidRPr="003408D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Замор и разарања.</w:t>
      </w:r>
    </w:p>
    <w:p w:rsidR="00E57125" w:rsidRDefault="00E57125" w:rsidP="0043108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57125" w:rsidRDefault="00E57125" w:rsidP="0043108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="00F7461B">
        <w:rPr>
          <w:rFonts w:ascii="Times New Roman" w:hAnsi="Times New Roman" w:cs="Times New Roman"/>
          <w:b/>
          <w:sz w:val="24"/>
          <w:szCs w:val="24"/>
          <w:lang w:val="sr-Cyrl-RS"/>
        </w:rPr>
        <w:t>Најважнији научни доприноси</w:t>
      </w:r>
      <w:r w:rsidR="000A32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0A505E" w:rsidRDefault="000A505E" w:rsidP="0043108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A0BCA" w:rsidRPr="00AA0BCA" w:rsidRDefault="005B2336" w:rsidP="00FA55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AA0BCA">
        <w:rPr>
          <w:rFonts w:ascii="Times New Roman" w:hAnsi="Times New Roman" w:cs="Times New Roman"/>
          <w:sz w:val="24"/>
          <w:szCs w:val="24"/>
          <w:lang w:val="sr-Cyrl-RS"/>
        </w:rPr>
        <w:t>Синтеза обновљивих слободних виб</w:t>
      </w:r>
      <w:r w:rsidR="00AA0BCA" w:rsidRPr="00AA0BCA">
        <w:rPr>
          <w:rFonts w:ascii="Times New Roman" w:hAnsi="Times New Roman" w:cs="Times New Roman"/>
          <w:sz w:val="24"/>
          <w:szCs w:val="24"/>
          <w:lang w:val="sr-Cyrl-RS"/>
        </w:rPr>
        <w:t>рација изазваних сударима</w:t>
      </w:r>
      <w:r w:rsidRPr="00AA0BCA">
        <w:rPr>
          <w:rFonts w:ascii="Times New Roman" w:hAnsi="Times New Roman" w:cs="Times New Roman"/>
          <w:sz w:val="24"/>
          <w:szCs w:val="24"/>
          <w:lang w:val="sr-Cyrl-RS"/>
        </w:rPr>
        <w:t xml:space="preserve"> машнских </w:t>
      </w:r>
      <w:r w:rsidR="00AA0BCA" w:rsidRPr="00AA0BCA">
        <w:rPr>
          <w:rFonts w:ascii="Times New Roman" w:hAnsi="Times New Roman" w:cs="Times New Roman"/>
          <w:sz w:val="24"/>
          <w:szCs w:val="24"/>
          <w:lang w:val="sr-Cyrl-RS"/>
        </w:rPr>
        <w:t>делова</w:t>
      </w:r>
      <w:r w:rsidRPr="00AA0B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5530" w:rsidRPr="00AA0BCA" w:rsidRDefault="00AA0BCA" w:rsidP="00FA55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Одређивање носивости машинских система засновано на показатељима стања и радним условима</w:t>
      </w:r>
      <w:r w:rsidR="00106303" w:rsidRPr="00AA0BC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64FFB" w:rsidRPr="00AA0BCA" w:rsidRDefault="00AA0BCA" w:rsidP="00E64FF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AA0BCA">
        <w:rPr>
          <w:rFonts w:ascii="Times New Roman" w:hAnsi="Times New Roman" w:cs="Times New Roman"/>
          <w:sz w:val="24"/>
          <w:szCs w:val="24"/>
          <w:lang w:val="sr-Cyrl-RS"/>
        </w:rPr>
        <w:t xml:space="preserve">Робусни приступ избору конструкцијских параметара зупчастих преносника. </w:t>
      </w:r>
    </w:p>
    <w:p w:rsidR="00AA0BCA" w:rsidRPr="00AA0BCA" w:rsidRDefault="00AA0BCA" w:rsidP="00AA0BCA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E64FFB" w:rsidRDefault="00E64FFB" w:rsidP="00E64FFB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r w:rsidR="00AA0BCA">
        <w:rPr>
          <w:rFonts w:ascii="Times New Roman" w:hAnsi="Times New Roman" w:cs="Times New Roman"/>
          <w:b/>
          <w:sz w:val="24"/>
          <w:szCs w:val="24"/>
          <w:lang w:val="sr-Cyrl-RS"/>
        </w:rPr>
        <w:t>Најважнији инжењерски доприноси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C35594" w:rsidRDefault="00C35594" w:rsidP="00E64FFB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D73C2" w:rsidRPr="002D73C2" w:rsidRDefault="002D73C2" w:rsidP="00C355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D73C2">
        <w:rPr>
          <w:rFonts w:ascii="Times New Roman" w:hAnsi="Times New Roman" w:cs="Times New Roman"/>
          <w:sz w:val="24"/>
          <w:szCs w:val="24"/>
          <w:lang w:val="sr-Cyrl-RS"/>
        </w:rPr>
        <w:t xml:space="preserve">Инсталације и процедура лабораторијских испитивања вероватноће разарања, вибрација и буке зупчаника, преносника и других компонената. </w:t>
      </w:r>
    </w:p>
    <w:p w:rsidR="00C35594" w:rsidRPr="002D73C2" w:rsidRDefault="00731689" w:rsidP="00C355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Иновативна к</w:t>
      </w:r>
      <w:r w:rsidR="002D73C2">
        <w:rPr>
          <w:rFonts w:ascii="Times New Roman" w:hAnsi="Times New Roman" w:cs="Times New Roman"/>
          <w:sz w:val="24"/>
          <w:szCs w:val="24"/>
          <w:lang w:val="sr-Cyrl-RS"/>
        </w:rPr>
        <w:t xml:space="preserve">онструкцијска решења специфичних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преносника </w:t>
      </w:r>
      <w:r w:rsidR="002D73C2">
        <w:rPr>
          <w:rFonts w:ascii="Times New Roman" w:hAnsi="Times New Roman" w:cs="Times New Roman"/>
          <w:sz w:val="24"/>
          <w:szCs w:val="24"/>
          <w:lang w:val="sr-Cyrl-RS"/>
        </w:rPr>
        <w:t xml:space="preserve">високе компактности и карактеристика за екстремне услове рада. </w:t>
      </w:r>
    </w:p>
    <w:p w:rsidR="00E64FFB" w:rsidRPr="00731689" w:rsidRDefault="002D73C2" w:rsidP="00E64FF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31689">
        <w:rPr>
          <w:rFonts w:ascii="Times New Roman" w:hAnsi="Times New Roman" w:cs="Times New Roman"/>
          <w:sz w:val="24"/>
          <w:szCs w:val="24"/>
          <w:lang w:val="sr-Cyrl-RS"/>
        </w:rPr>
        <w:t>Идентификовани узроци оштећења и предлози нових решења за широк спектар примене у идустрији.</w:t>
      </w:r>
      <w:r w:rsidR="00731689" w:rsidRPr="007316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16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31689" w:rsidRPr="00731689" w:rsidRDefault="00731689" w:rsidP="00731689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31739A" w:rsidRDefault="00055D28" w:rsidP="0043108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</w:t>
      </w:r>
      <w:r w:rsidR="00731689">
        <w:rPr>
          <w:rFonts w:ascii="Times New Roman" w:hAnsi="Times New Roman" w:cs="Times New Roman"/>
          <w:b/>
          <w:sz w:val="24"/>
          <w:szCs w:val="24"/>
          <w:lang w:val="sr-Cyrl-RS"/>
        </w:rPr>
        <w:t>Ментор одбрањених теза</w:t>
      </w:r>
      <w:r w:rsidR="008B40F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8B40FE" w:rsidRDefault="008B40FE" w:rsidP="0043108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B40FE" w:rsidRPr="008B40FE" w:rsidRDefault="00731689" w:rsidP="008B40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Докторске тезе</w:t>
      </w:r>
      <w:r w:rsidR="008B40FE" w:rsidRPr="008B40FE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8B40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Петар Кочовић, Божидар Росић, Предраг Петровић, Александар Субић, </w:t>
      </w:r>
      <w:r w:rsidR="008B40F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Fathi Agemi,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Предраг Живковић, Снежана Ћирић-Костић, </w:t>
      </w:r>
      <w:r w:rsidR="008B40F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Matug Benur,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Мирослав Милутиновић</w:t>
      </w:r>
      <w:r w:rsidR="008B40F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. </w:t>
      </w:r>
    </w:p>
    <w:p w:rsidR="00413C90" w:rsidRPr="00731689" w:rsidRDefault="00731689" w:rsidP="00413C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31689">
        <w:rPr>
          <w:rFonts w:ascii="Times New Roman" w:hAnsi="Times New Roman" w:cs="Times New Roman"/>
          <w:sz w:val="24"/>
          <w:szCs w:val="24"/>
          <w:lang w:val="sr-Cyrl-RS"/>
        </w:rPr>
        <w:t>Магистарски и мастер радови</w:t>
      </w:r>
      <w:r w:rsidR="006E2D27" w:rsidRPr="0073168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6E2D27" w:rsidRPr="0073168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7316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Василије Дрецун, Александар Субић, Владимир Петковић, Снежана Костић, Предраг Живковић, Војислав Батинић, </w:t>
      </w:r>
      <w:r w:rsidR="006E2D27" w:rsidRPr="0073168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Mustafa Ederwish, </w:t>
      </w:r>
      <w:r w:rsidRPr="007316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Сања Васин, Стефан Ивковић, Жарко Марковић, Драган Баришић, Милош Станчић, Давор Дробац, Драган Џодан. </w:t>
      </w:r>
    </w:p>
    <w:p w:rsidR="00731689" w:rsidRPr="00731689" w:rsidRDefault="00731689" w:rsidP="00731689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13C90" w:rsidRDefault="00413C90" w:rsidP="00413C90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</w:t>
      </w:r>
      <w:r w:rsidR="00FC02EA">
        <w:rPr>
          <w:rFonts w:ascii="Times New Roman" w:hAnsi="Times New Roman" w:cs="Times New Roman"/>
          <w:b/>
          <w:sz w:val="24"/>
          <w:szCs w:val="24"/>
          <w:lang w:val="sr-Cyrl-RS"/>
        </w:rPr>
        <w:t>Стварање услова и вођење истраживања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413C90" w:rsidRDefault="00413C90" w:rsidP="00413C90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8746A" w:rsidRDefault="00FC02EA" w:rsidP="00413C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Координатор</w:t>
      </w:r>
      <w:r w:rsidR="0038746A">
        <w:rPr>
          <w:rFonts w:ascii="Times New Roman" w:hAnsi="Times New Roman" w:cs="Times New Roman"/>
          <w:sz w:val="24"/>
          <w:szCs w:val="24"/>
          <w:lang w:val="en-GB"/>
        </w:rPr>
        <w:t xml:space="preserve"> TEMPUS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пројекта</w:t>
      </w:r>
      <w:r w:rsidR="0038746A">
        <w:rPr>
          <w:rFonts w:ascii="Times New Roman" w:hAnsi="Times New Roman" w:cs="Times New Roman"/>
          <w:sz w:val="24"/>
          <w:szCs w:val="24"/>
          <w:lang w:val="en-GB"/>
        </w:rPr>
        <w:t xml:space="preserve"> (2006-2008)</w:t>
      </w:r>
    </w:p>
    <w:p w:rsidR="0038746A" w:rsidRDefault="00FC02EA" w:rsidP="00413C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Руковођење радним пакетом пројекта</w:t>
      </w:r>
      <w:r w:rsidR="00B358B1">
        <w:rPr>
          <w:rFonts w:ascii="Times New Roman" w:hAnsi="Times New Roman" w:cs="Times New Roman"/>
          <w:sz w:val="24"/>
          <w:szCs w:val="24"/>
          <w:lang w:val="en-GB"/>
        </w:rPr>
        <w:t xml:space="preserve"> FP-7 (2008-2011)</w:t>
      </w:r>
    </w:p>
    <w:p w:rsidR="00413C90" w:rsidRDefault="00FC02EA" w:rsidP="00413C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Руковођење и учешће у реализацији</w:t>
      </w:r>
      <w:r w:rsidR="00413C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8746A">
        <w:rPr>
          <w:rFonts w:ascii="Times New Roman" w:hAnsi="Times New Roman" w:cs="Times New Roman"/>
          <w:sz w:val="24"/>
          <w:szCs w:val="24"/>
          <w:lang w:val="en-GB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државних научних и иновационих пројеката</w:t>
      </w:r>
    </w:p>
    <w:p w:rsidR="0038746A" w:rsidRDefault="00FC02EA" w:rsidP="00413C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Организовање и реализација више од </w:t>
      </w:r>
      <w:r w:rsidR="0038746A">
        <w:rPr>
          <w:rFonts w:ascii="Times New Roman" w:hAnsi="Times New Roman" w:cs="Times New Roman"/>
          <w:sz w:val="24"/>
          <w:szCs w:val="24"/>
          <w:lang w:val="en-GB"/>
        </w:rPr>
        <w:t xml:space="preserve">70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пројеката  сарадње са привредом</w:t>
      </w:r>
    </w:p>
    <w:p w:rsidR="00B358B1" w:rsidRPr="00413C90" w:rsidRDefault="00B358B1" w:rsidP="00413C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комисија за стандарде</w:t>
      </w:r>
      <w:bookmarkStart w:id="0" w:name="_GoBack"/>
      <w:bookmarkEnd w:id="0"/>
    </w:p>
    <w:p w:rsidR="00F0037A" w:rsidRDefault="00F0037A" w:rsidP="00F0037A">
      <w:pPr>
        <w:spacing w:after="0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F0037A" w:rsidRDefault="00F0037A" w:rsidP="00F0037A">
      <w:pPr>
        <w:spacing w:after="0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8B40FE" w:rsidRPr="00A25EA2" w:rsidRDefault="00382C4F" w:rsidP="00F0037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В</w:t>
      </w:r>
      <w:r w:rsidR="00F0037A" w:rsidRPr="00A25EA2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  </w:t>
      </w:r>
      <w:r w:rsidR="00F64B03">
        <w:rPr>
          <w:rFonts w:ascii="Times New Roman" w:hAnsi="Times New Roman" w:cs="Times New Roman"/>
          <w:b/>
          <w:sz w:val="24"/>
          <w:szCs w:val="24"/>
          <w:lang w:val="sr-Cyrl-RS"/>
        </w:rPr>
        <w:t>АКАДЕМСКЕ КОМУНИКАЦИЈЕ И АКТИВНОСТИ</w:t>
      </w:r>
      <w:r w:rsidR="00F0037A" w:rsidRPr="00A25EA2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6E2D27" w:rsidRPr="00A25EA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:rsidR="00F0037A" w:rsidRPr="00A25EA2" w:rsidRDefault="00A25EA2" w:rsidP="00F0037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A25E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25EA2" w:rsidRDefault="00A25EA2" w:rsidP="00F0037A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25EA2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F64B03">
        <w:rPr>
          <w:rFonts w:ascii="Times New Roman" w:hAnsi="Times New Roman" w:cs="Times New Roman"/>
          <w:b/>
          <w:sz w:val="24"/>
          <w:szCs w:val="24"/>
          <w:lang w:val="sr-Cyrl-RS"/>
        </w:rPr>
        <w:t>Активности на Машинском факултету</w:t>
      </w:r>
      <w:r w:rsidRPr="00A25EA2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A25EA2" w:rsidRDefault="00A25EA2" w:rsidP="00F0037A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7238A" w:rsidRPr="00D006A0" w:rsidRDefault="005B6C72" w:rsidP="00D006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Комисије за изборе у звања и Комисије за докторске студије </w:t>
      </w:r>
      <w:r w:rsidR="0047238A" w:rsidRPr="00D006A0">
        <w:rPr>
          <w:rFonts w:ascii="Times New Roman" w:hAnsi="Times New Roman" w:cs="Times New Roman"/>
          <w:sz w:val="24"/>
          <w:szCs w:val="24"/>
        </w:rPr>
        <w:t>(</w:t>
      </w:r>
      <w:r w:rsidR="002B5CFA" w:rsidRPr="00D006A0">
        <w:rPr>
          <w:rFonts w:ascii="Times New Roman" w:hAnsi="Times New Roman" w:cs="Times New Roman"/>
          <w:sz w:val="24"/>
          <w:szCs w:val="24"/>
        </w:rPr>
        <w:t>2008-2016</w:t>
      </w:r>
      <w:r w:rsidR="0047238A" w:rsidRPr="00D006A0">
        <w:rPr>
          <w:rFonts w:ascii="Times New Roman" w:hAnsi="Times New Roman" w:cs="Times New Roman"/>
          <w:sz w:val="24"/>
          <w:szCs w:val="24"/>
        </w:rPr>
        <w:t>)</w:t>
      </w:r>
    </w:p>
    <w:p w:rsidR="009C0DF0" w:rsidRDefault="005B6C72" w:rsidP="00A25E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Уредник часописа</w:t>
      </w:r>
      <w:r w:rsidR="009C0DF0">
        <w:rPr>
          <w:rFonts w:ascii="Times New Roman" w:hAnsi="Times New Roman" w:cs="Times New Roman"/>
          <w:sz w:val="24"/>
          <w:szCs w:val="24"/>
        </w:rPr>
        <w:t xml:space="preserve"> </w:t>
      </w:r>
      <w:r w:rsidR="009C0DF0">
        <w:rPr>
          <w:rFonts w:ascii="Times New Roman" w:hAnsi="Times New Roman" w:cs="Times New Roman"/>
          <w:i/>
          <w:sz w:val="24"/>
          <w:szCs w:val="24"/>
        </w:rPr>
        <w:t xml:space="preserve">FME Transactions </w:t>
      </w:r>
      <w:r w:rsidR="00413C90">
        <w:rPr>
          <w:rFonts w:ascii="Times New Roman" w:hAnsi="Times New Roman" w:cs="Times New Roman"/>
          <w:sz w:val="24"/>
          <w:szCs w:val="24"/>
        </w:rPr>
        <w:t>(2005</w:t>
      </w:r>
      <w:r w:rsidR="009C0DF0">
        <w:rPr>
          <w:rFonts w:ascii="Times New Roman" w:hAnsi="Times New Roman" w:cs="Times New Roman"/>
          <w:sz w:val="24"/>
          <w:szCs w:val="24"/>
        </w:rPr>
        <w:t>-200</w:t>
      </w:r>
      <w:r w:rsidR="00413C90">
        <w:rPr>
          <w:rFonts w:ascii="Times New Roman" w:hAnsi="Times New Roman" w:cs="Times New Roman"/>
          <w:sz w:val="24"/>
          <w:szCs w:val="24"/>
        </w:rPr>
        <w:t>7</w:t>
      </w:r>
      <w:r w:rsidR="009C0DF0">
        <w:rPr>
          <w:rFonts w:ascii="Times New Roman" w:hAnsi="Times New Roman" w:cs="Times New Roman"/>
          <w:sz w:val="24"/>
          <w:szCs w:val="24"/>
        </w:rPr>
        <w:t>)</w:t>
      </w:r>
    </w:p>
    <w:p w:rsidR="0047238A" w:rsidRPr="005B6C72" w:rsidRDefault="005B6C72" w:rsidP="002B5C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C72">
        <w:rPr>
          <w:rFonts w:ascii="Times New Roman" w:hAnsi="Times New Roman" w:cs="Times New Roman"/>
          <w:sz w:val="24"/>
          <w:szCs w:val="24"/>
          <w:lang w:val="sr-Cyrl-RS"/>
        </w:rPr>
        <w:t xml:space="preserve">Члан Савета Факултета, Комисија за наставне планове и програме, Комисије за издавачку делатност и др. </w:t>
      </w:r>
    </w:p>
    <w:p w:rsidR="005B6C72" w:rsidRPr="005B6C72" w:rsidRDefault="005B6C72" w:rsidP="005B6C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B5CFA" w:rsidRDefault="00036E81" w:rsidP="002B5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64B03">
        <w:rPr>
          <w:rFonts w:ascii="Times New Roman" w:hAnsi="Times New Roman" w:cs="Times New Roman"/>
          <w:b/>
          <w:sz w:val="24"/>
          <w:szCs w:val="24"/>
          <w:lang w:val="sr-Cyrl-RS"/>
        </w:rPr>
        <w:t>Активности на Универзитету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36E81" w:rsidRDefault="00036E81" w:rsidP="002B5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E81" w:rsidRDefault="005B6C72" w:rsidP="00036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Већа научних области тњехничких наука у три мандата </w:t>
      </w:r>
      <w:r w:rsidR="00C2202E">
        <w:rPr>
          <w:rFonts w:ascii="Times New Roman" w:hAnsi="Times New Roman" w:cs="Times New Roman"/>
          <w:sz w:val="24"/>
          <w:szCs w:val="24"/>
        </w:rPr>
        <w:t>(2008-2016)</w:t>
      </w:r>
    </w:p>
    <w:p w:rsidR="00C2202E" w:rsidRDefault="005B6C72" w:rsidP="00036E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Стручног већа за машинске, саобраћајне, рударско-геолошке и организационе науке </w:t>
      </w:r>
      <w:r w:rsidR="00C2202E">
        <w:rPr>
          <w:rFonts w:ascii="Times New Roman" w:hAnsi="Times New Roman" w:cs="Times New Roman"/>
          <w:sz w:val="24"/>
          <w:szCs w:val="24"/>
        </w:rPr>
        <w:t>(2001-2007)</w:t>
      </w:r>
    </w:p>
    <w:p w:rsidR="00C2202E" w:rsidRDefault="00C2202E" w:rsidP="00C220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F514C" w:rsidRDefault="009F514C" w:rsidP="009F5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64B03">
        <w:rPr>
          <w:rFonts w:ascii="Times New Roman" w:hAnsi="Times New Roman" w:cs="Times New Roman"/>
          <w:b/>
          <w:sz w:val="24"/>
          <w:szCs w:val="24"/>
          <w:lang w:val="sr-Cyrl-RS"/>
        </w:rPr>
        <w:t>Глобалне активности и комуникације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514C" w:rsidRDefault="009F514C" w:rsidP="009F51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6A0" w:rsidRDefault="005B6C72" w:rsidP="009F51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Одржао четири међународне конференције и био је члан научног одбора 30 међународних конференција</w:t>
      </w:r>
      <w:r w:rsidR="00706DD6" w:rsidRPr="00D00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C72" w:rsidRPr="005B6C72" w:rsidRDefault="005B6C72" w:rsidP="009F51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Био је члан издавачког одбора три међународна часописа</w:t>
      </w:r>
    </w:p>
    <w:p w:rsidR="00182594" w:rsidRPr="00182594" w:rsidRDefault="00182594" w:rsidP="009F51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је четири међународна научна удружења</w:t>
      </w:r>
    </w:p>
    <w:p w:rsidR="00F45EC7" w:rsidRPr="00182594" w:rsidRDefault="00182594" w:rsidP="009F51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Рецензент је више угледних међународних научних часописа</w:t>
      </w:r>
    </w:p>
    <w:p w:rsidR="00D46889" w:rsidRDefault="00182594" w:rsidP="009F51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Сарађивао је и посећивао више од 15 међународних универзитета и свих домаћих</w:t>
      </w:r>
    </w:p>
    <w:p w:rsidR="00182594" w:rsidRPr="00D006A0" w:rsidRDefault="00182594" w:rsidP="009F51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Држао је наставу и формирао кадар на машинским факултетима у Кралјеву и Источном Сарајеву.</w:t>
      </w:r>
    </w:p>
    <w:p w:rsidR="00A23329" w:rsidRDefault="00A23329" w:rsidP="00A23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329" w:rsidRDefault="00F64B03" w:rsidP="00A233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ПУБЛИКАЦИЈЕ</w:t>
      </w:r>
      <w:r w:rsidR="00A23329">
        <w:rPr>
          <w:rFonts w:ascii="Times New Roman" w:hAnsi="Times New Roman" w:cs="Times New Roman"/>
          <w:b/>
          <w:sz w:val="24"/>
          <w:szCs w:val="24"/>
        </w:rPr>
        <w:t>:</w:t>
      </w:r>
    </w:p>
    <w:p w:rsidR="00A23329" w:rsidRDefault="00A23329" w:rsidP="00A233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329" w:rsidRDefault="00F64B03" w:rsidP="00A233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 w:rsidR="00A233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ИЗАБРАНЕ КЊИГЕ од 18 наслова</w:t>
      </w:r>
      <w:r w:rsidR="00A23329">
        <w:rPr>
          <w:rFonts w:ascii="Times New Roman" w:hAnsi="Times New Roman" w:cs="Times New Roman"/>
          <w:b/>
          <w:sz w:val="24"/>
          <w:szCs w:val="24"/>
        </w:rPr>
        <w:t>:</w:t>
      </w:r>
    </w:p>
    <w:p w:rsidR="00A23329" w:rsidRDefault="00A23329" w:rsidP="00A233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329" w:rsidRDefault="00182594" w:rsidP="00A233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Огњановић М</w:t>
      </w:r>
      <w:r w:rsidR="00A23329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Машински елементи</w:t>
      </w:r>
      <w:r w:rsidR="00A2332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sr-Cyrl-RS"/>
        </w:rPr>
        <w:t>Машински факултет београд, издања</w:t>
      </w:r>
      <w:r w:rsidR="00A23329">
        <w:rPr>
          <w:rFonts w:ascii="Times New Roman" w:hAnsi="Times New Roman" w:cs="Times New Roman"/>
          <w:sz w:val="24"/>
          <w:szCs w:val="24"/>
        </w:rPr>
        <w:t xml:space="preserve"> 2003-2016.</w:t>
      </w:r>
    </w:p>
    <w:p w:rsidR="00A23329" w:rsidRDefault="00182594" w:rsidP="00A233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Огњановић М</w:t>
      </w:r>
      <w:r w:rsidR="00A23329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Иновативни развој техничких система</w:t>
      </w:r>
      <w:r w:rsidR="00A2332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sr-Cyrl-RS"/>
        </w:rPr>
        <w:t>Машински факултет Београд</w:t>
      </w:r>
      <w:r w:rsidR="00A23329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A03FBF" w:rsidRDefault="00A03FBF" w:rsidP="00A03FB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03FBF" w:rsidRPr="00B25246" w:rsidRDefault="00B25246" w:rsidP="00B25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03FBF" w:rsidRPr="00B252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4B03" w:rsidRPr="00B25246">
        <w:rPr>
          <w:rFonts w:ascii="Times New Roman" w:hAnsi="Times New Roman" w:cs="Times New Roman"/>
          <w:b/>
          <w:sz w:val="24"/>
          <w:szCs w:val="24"/>
          <w:lang w:val="sr-Cyrl-RS"/>
        </w:rPr>
        <w:t>ИЗАБРАНИ РАДОВИ са списка од више од 310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наслова</w:t>
      </w:r>
      <w:r w:rsidR="00A03FBF" w:rsidRPr="00B25246">
        <w:rPr>
          <w:rFonts w:ascii="Times New Roman" w:hAnsi="Times New Roman" w:cs="Times New Roman"/>
          <w:b/>
          <w:sz w:val="24"/>
          <w:szCs w:val="24"/>
        </w:rPr>
        <w:t>:</w:t>
      </w:r>
    </w:p>
    <w:p w:rsidR="00A81AAC" w:rsidRDefault="00A81AAC" w:rsidP="00A03FBF">
      <w:pPr>
        <w:pStyle w:val="ListParagraph"/>
        <w:spacing w:after="0"/>
        <w:ind w:hanging="578"/>
        <w:rPr>
          <w:rFonts w:ascii="Times New Roman" w:hAnsi="Times New Roman" w:cs="Times New Roman"/>
          <w:b/>
          <w:sz w:val="24"/>
          <w:szCs w:val="24"/>
        </w:rPr>
      </w:pPr>
    </w:p>
    <w:p w:rsidR="00A81AAC" w:rsidRPr="008A3277" w:rsidRDefault="00A81AAC" w:rsidP="00A81A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A3277">
        <w:rPr>
          <w:rFonts w:ascii="Times New Roman" w:hAnsi="Times New Roman" w:cs="Times New Roman"/>
          <w:sz w:val="20"/>
          <w:szCs w:val="20"/>
        </w:rPr>
        <w:t>Ognjanovic</w:t>
      </w:r>
      <w:proofErr w:type="spellEnd"/>
      <w:r w:rsidRPr="008A3277">
        <w:rPr>
          <w:rFonts w:ascii="Times New Roman" w:hAnsi="Times New Roman" w:cs="Times New Roman"/>
          <w:sz w:val="20"/>
          <w:szCs w:val="20"/>
        </w:rPr>
        <w:t xml:space="preserve"> M.: </w:t>
      </w:r>
      <w:r w:rsidRPr="008A3277">
        <w:rPr>
          <w:rFonts w:ascii="Times New Roman" w:hAnsi="Times New Roman" w:cs="Times New Roman"/>
          <w:i/>
          <w:sz w:val="20"/>
          <w:szCs w:val="20"/>
        </w:rPr>
        <w:t>Decisions in Gear Train Transmission Design</w:t>
      </w:r>
      <w:r w:rsidRPr="008A3277">
        <w:rPr>
          <w:rFonts w:ascii="Times New Roman" w:hAnsi="Times New Roman" w:cs="Times New Roman"/>
          <w:sz w:val="20"/>
          <w:szCs w:val="20"/>
        </w:rPr>
        <w:t xml:space="preserve"> - Journal on Research in Engineering Design, 8(1996),178 -187</w:t>
      </w:r>
    </w:p>
    <w:p w:rsidR="00A81AAC" w:rsidRPr="008A3277" w:rsidRDefault="00A81AAC" w:rsidP="00A81A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A3277">
        <w:rPr>
          <w:rFonts w:ascii="Times New Roman" w:hAnsi="Times New Roman" w:cs="Times New Roman"/>
          <w:sz w:val="20"/>
          <w:szCs w:val="20"/>
        </w:rPr>
        <w:t>Ognjanovic</w:t>
      </w:r>
      <w:proofErr w:type="spellEnd"/>
      <w:r w:rsidRPr="008A3277"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 w:rsidRPr="008A3277">
        <w:rPr>
          <w:rFonts w:ascii="Times New Roman" w:hAnsi="Times New Roman" w:cs="Times New Roman"/>
          <w:sz w:val="20"/>
          <w:szCs w:val="20"/>
        </w:rPr>
        <w:t>Agemi</w:t>
      </w:r>
      <w:proofErr w:type="spellEnd"/>
      <w:r w:rsidRPr="008A3277">
        <w:rPr>
          <w:rFonts w:ascii="Times New Roman" w:hAnsi="Times New Roman" w:cs="Times New Roman"/>
          <w:sz w:val="20"/>
          <w:szCs w:val="20"/>
        </w:rPr>
        <w:t xml:space="preserve"> F.: </w:t>
      </w:r>
      <w:r w:rsidRPr="008A3277">
        <w:rPr>
          <w:rFonts w:ascii="Times New Roman" w:hAnsi="Times New Roman" w:cs="Times New Roman"/>
          <w:i/>
          <w:sz w:val="20"/>
          <w:szCs w:val="20"/>
        </w:rPr>
        <w:t>Gear vibrations in supercritical mesh-frequency range caused by teeth impacts</w:t>
      </w:r>
      <w:r w:rsidRPr="008A3277">
        <w:rPr>
          <w:rFonts w:ascii="Times New Roman" w:hAnsi="Times New Roman" w:cs="Times New Roman"/>
          <w:sz w:val="20"/>
          <w:szCs w:val="20"/>
        </w:rPr>
        <w:t>, - Journal of Mechanical Engineering 56 (2010)10, 653-662</w:t>
      </w:r>
    </w:p>
    <w:p w:rsidR="008A3277" w:rsidRPr="008A3277" w:rsidRDefault="008A3277" w:rsidP="008A3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8A3277">
        <w:rPr>
          <w:rFonts w:ascii="Times New Roman" w:hAnsi="Times New Roman" w:cs="Times New Roman"/>
          <w:sz w:val="20"/>
          <w:szCs w:val="20"/>
          <w:lang w:val="sr-Cyrl-CS"/>
        </w:rPr>
        <w:t>Ognjanovic M., Benur M.</w:t>
      </w:r>
      <w:r w:rsidRPr="008A3277">
        <w:rPr>
          <w:rFonts w:ascii="Times New Roman" w:hAnsi="Times New Roman" w:cs="Times New Roman"/>
          <w:sz w:val="20"/>
          <w:szCs w:val="20"/>
          <w:lang w:val="sr-Latn-RS"/>
        </w:rPr>
        <w:t>:</w:t>
      </w:r>
      <w:r w:rsidRPr="008A3277">
        <w:rPr>
          <w:rFonts w:ascii="Times New Roman" w:hAnsi="Times New Roman" w:cs="Times New Roman"/>
          <w:sz w:val="20"/>
          <w:szCs w:val="20"/>
        </w:rPr>
        <w:t xml:space="preserve"> </w:t>
      </w:r>
      <w:r w:rsidRPr="008A3277">
        <w:rPr>
          <w:rFonts w:ascii="Times New Roman" w:hAnsi="Times New Roman" w:cs="Times New Roman"/>
          <w:i/>
          <w:sz w:val="20"/>
          <w:szCs w:val="20"/>
        </w:rPr>
        <w:t>Experimental Research for Robust Design of Power Transmission Components</w:t>
      </w:r>
      <w:r w:rsidRPr="008A32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3277">
        <w:rPr>
          <w:rFonts w:ascii="Times New Roman" w:hAnsi="Times New Roman" w:cs="Times New Roman"/>
          <w:sz w:val="20"/>
          <w:szCs w:val="20"/>
        </w:rPr>
        <w:t>Meccanica</w:t>
      </w:r>
      <w:proofErr w:type="spellEnd"/>
      <w:r w:rsidRPr="008A3277">
        <w:rPr>
          <w:rFonts w:ascii="Times New Roman" w:hAnsi="Times New Roman" w:cs="Times New Roman"/>
          <w:sz w:val="20"/>
          <w:szCs w:val="20"/>
        </w:rPr>
        <w:t xml:space="preserve">, 46 (2011) 4, 699-710,  </w:t>
      </w:r>
    </w:p>
    <w:p w:rsidR="008A3277" w:rsidRPr="008A3277" w:rsidRDefault="008A3277" w:rsidP="008A32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A3277">
        <w:rPr>
          <w:rFonts w:ascii="Times New Roman" w:hAnsi="Times New Roman" w:cs="Times New Roman"/>
          <w:color w:val="000000"/>
          <w:sz w:val="20"/>
          <w:szCs w:val="20"/>
        </w:rPr>
        <w:t>Ognjanovic</w:t>
      </w:r>
      <w:proofErr w:type="spellEnd"/>
      <w:r w:rsidRPr="008A3277">
        <w:rPr>
          <w:rFonts w:ascii="Times New Roman" w:hAnsi="Times New Roman" w:cs="Times New Roman"/>
          <w:color w:val="000000"/>
          <w:sz w:val="20"/>
          <w:szCs w:val="20"/>
        </w:rPr>
        <w:t xml:space="preserve"> M., </w:t>
      </w:r>
      <w:proofErr w:type="spellStart"/>
      <w:r w:rsidRPr="008A3277">
        <w:rPr>
          <w:rFonts w:ascii="Times New Roman" w:hAnsi="Times New Roman" w:cs="Times New Roman"/>
          <w:color w:val="000000"/>
          <w:sz w:val="20"/>
          <w:szCs w:val="20"/>
        </w:rPr>
        <w:t>Ciric</w:t>
      </w:r>
      <w:proofErr w:type="spellEnd"/>
      <w:r w:rsidRPr="008A32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A3277">
        <w:rPr>
          <w:rFonts w:ascii="Times New Roman" w:hAnsi="Times New Roman" w:cs="Times New Roman"/>
          <w:color w:val="000000"/>
          <w:sz w:val="20"/>
          <w:szCs w:val="20"/>
        </w:rPr>
        <w:t>Kostic</w:t>
      </w:r>
      <w:proofErr w:type="spellEnd"/>
      <w:r w:rsidRPr="008A3277">
        <w:rPr>
          <w:rFonts w:ascii="Times New Roman" w:hAnsi="Times New Roman" w:cs="Times New Roman"/>
          <w:color w:val="000000"/>
          <w:sz w:val="20"/>
          <w:szCs w:val="20"/>
        </w:rPr>
        <w:t xml:space="preserve"> S.: </w:t>
      </w:r>
      <w:r w:rsidRPr="008A3277">
        <w:rPr>
          <w:rFonts w:ascii="Times New Roman" w:hAnsi="Times New Roman" w:cs="Times New Roman"/>
          <w:i/>
          <w:spacing w:val="-2"/>
          <w:sz w:val="20"/>
          <w:szCs w:val="20"/>
        </w:rPr>
        <w:t xml:space="preserve">Gear Unit Housing Effect on the Noise Generation Caused </w:t>
      </w:r>
      <w:r w:rsidRPr="008A3277">
        <w:rPr>
          <w:rFonts w:ascii="Times New Roman" w:hAnsi="Times New Roman" w:cs="Times New Roman"/>
          <w:i/>
          <w:sz w:val="20"/>
          <w:szCs w:val="20"/>
        </w:rPr>
        <w:t>by Gear Teeth Impacts</w:t>
      </w:r>
      <w:r w:rsidRPr="008A3277">
        <w:rPr>
          <w:rFonts w:ascii="Times New Roman" w:hAnsi="Times New Roman" w:cs="Times New Roman"/>
          <w:sz w:val="20"/>
          <w:szCs w:val="20"/>
        </w:rPr>
        <w:t xml:space="preserve">, –Journal of Mechanical Engineering, 58 (2012) 5, </w:t>
      </w:r>
      <w:r w:rsidRPr="008A3277">
        <w:rPr>
          <w:rFonts w:ascii="Times New Roman" w:hAnsi="Times New Roman" w:cs="Times New Roman"/>
          <w:sz w:val="20"/>
          <w:szCs w:val="20"/>
          <w:lang w:val="sr-Latn-RS" w:eastAsia="sr-Latn-RS"/>
        </w:rPr>
        <w:t>327-337</w:t>
      </w:r>
    </w:p>
    <w:p w:rsidR="00D46889" w:rsidRPr="008A3277" w:rsidRDefault="00560DD9" w:rsidP="00A81A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A3277">
        <w:rPr>
          <w:rFonts w:ascii="Times New Roman" w:hAnsi="Times New Roman" w:cs="Times New Roman"/>
          <w:sz w:val="20"/>
          <w:szCs w:val="20"/>
        </w:rPr>
        <w:t>Ognjanovic</w:t>
      </w:r>
      <w:proofErr w:type="spellEnd"/>
      <w:r w:rsidRPr="008A3277"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 w:rsidRPr="008A3277">
        <w:rPr>
          <w:rFonts w:ascii="Times New Roman" w:hAnsi="Times New Roman" w:cs="Times New Roman"/>
          <w:sz w:val="20"/>
          <w:szCs w:val="20"/>
        </w:rPr>
        <w:t>Ristic</w:t>
      </w:r>
      <w:proofErr w:type="spellEnd"/>
      <w:r w:rsidRPr="008A3277"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 w:rsidRPr="008A3277">
        <w:rPr>
          <w:rFonts w:ascii="Times New Roman" w:hAnsi="Times New Roman" w:cs="Times New Roman"/>
          <w:sz w:val="20"/>
          <w:szCs w:val="20"/>
        </w:rPr>
        <w:t>Zivkovic</w:t>
      </w:r>
      <w:proofErr w:type="spellEnd"/>
      <w:r w:rsidRPr="008A3277">
        <w:rPr>
          <w:rFonts w:ascii="Times New Roman" w:hAnsi="Times New Roman" w:cs="Times New Roman"/>
          <w:sz w:val="20"/>
          <w:szCs w:val="20"/>
        </w:rPr>
        <w:t xml:space="preserve"> P.: Reliability for Design of Planetary gear Transmission Units, </w:t>
      </w:r>
      <w:proofErr w:type="spellStart"/>
      <w:r w:rsidRPr="008A3277">
        <w:rPr>
          <w:rFonts w:ascii="Times New Roman" w:hAnsi="Times New Roman" w:cs="Times New Roman"/>
          <w:sz w:val="20"/>
          <w:szCs w:val="20"/>
        </w:rPr>
        <w:t>Meccanica</w:t>
      </w:r>
      <w:proofErr w:type="spellEnd"/>
      <w:r w:rsidRPr="008A3277">
        <w:rPr>
          <w:rFonts w:ascii="Times New Roman" w:hAnsi="Times New Roman" w:cs="Times New Roman"/>
          <w:sz w:val="20"/>
          <w:szCs w:val="20"/>
        </w:rPr>
        <w:t>,  49 (4), (2014)</w:t>
      </w:r>
      <w:r w:rsidR="00A81AAC" w:rsidRPr="008A3277">
        <w:rPr>
          <w:rFonts w:ascii="Times New Roman" w:hAnsi="Times New Roman" w:cs="Times New Roman"/>
          <w:sz w:val="20"/>
          <w:szCs w:val="20"/>
        </w:rPr>
        <w:t>,</w:t>
      </w:r>
      <w:r w:rsidRPr="008A3277">
        <w:rPr>
          <w:rFonts w:ascii="Times New Roman" w:hAnsi="Times New Roman" w:cs="Times New Roman"/>
          <w:sz w:val="20"/>
          <w:szCs w:val="20"/>
        </w:rPr>
        <w:t xml:space="preserve"> 829-841</w:t>
      </w:r>
    </w:p>
    <w:p w:rsidR="00A03FBF" w:rsidRPr="00823426" w:rsidRDefault="00A81AAC" w:rsidP="00A81A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A3277">
        <w:rPr>
          <w:rFonts w:ascii="Times New Roman" w:hAnsi="Times New Roman" w:cs="Times New Roman"/>
          <w:color w:val="000000"/>
          <w:sz w:val="20"/>
          <w:szCs w:val="20"/>
        </w:rPr>
        <w:lastRenderedPageBreak/>
        <w:t>Vasin</w:t>
      </w:r>
      <w:proofErr w:type="spellEnd"/>
      <w:r w:rsidRPr="008A3277">
        <w:rPr>
          <w:rFonts w:ascii="Times New Roman" w:hAnsi="Times New Roman" w:cs="Times New Roman"/>
          <w:color w:val="000000"/>
          <w:sz w:val="20"/>
          <w:szCs w:val="20"/>
        </w:rPr>
        <w:t xml:space="preserve"> S., </w:t>
      </w:r>
      <w:proofErr w:type="spellStart"/>
      <w:r w:rsidRPr="008A3277">
        <w:rPr>
          <w:rFonts w:ascii="Times New Roman" w:hAnsi="Times New Roman" w:cs="Times New Roman"/>
          <w:color w:val="000000"/>
          <w:sz w:val="20"/>
          <w:szCs w:val="20"/>
        </w:rPr>
        <w:t>Ognjanović</w:t>
      </w:r>
      <w:proofErr w:type="spellEnd"/>
      <w:r w:rsidRPr="008A3277">
        <w:rPr>
          <w:rFonts w:ascii="Times New Roman" w:hAnsi="Times New Roman" w:cs="Times New Roman"/>
          <w:color w:val="000000"/>
          <w:sz w:val="20"/>
          <w:szCs w:val="20"/>
        </w:rPr>
        <w:t xml:space="preserve"> M., </w:t>
      </w:r>
      <w:proofErr w:type="spellStart"/>
      <w:r w:rsidRPr="008A3277">
        <w:rPr>
          <w:rFonts w:ascii="Times New Roman" w:hAnsi="Times New Roman" w:cs="Times New Roman"/>
          <w:color w:val="000000"/>
          <w:sz w:val="20"/>
          <w:szCs w:val="20"/>
        </w:rPr>
        <w:t>Miloš</w:t>
      </w:r>
      <w:proofErr w:type="spellEnd"/>
      <w:r w:rsidRPr="008A3277">
        <w:rPr>
          <w:rFonts w:ascii="Times New Roman" w:hAnsi="Times New Roman" w:cs="Times New Roman"/>
          <w:color w:val="000000"/>
          <w:sz w:val="20"/>
          <w:szCs w:val="20"/>
        </w:rPr>
        <w:t xml:space="preserve"> M.: </w:t>
      </w:r>
      <w:r w:rsidRPr="008A327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Wind turbine with continual variation of </w:t>
      </w:r>
      <w:proofErr w:type="spellStart"/>
      <w:r w:rsidRPr="008A3277">
        <w:rPr>
          <w:rFonts w:ascii="Times New Roman" w:hAnsi="Times New Roman" w:cs="Times New Roman"/>
          <w:i/>
          <w:iCs/>
          <w:color w:val="000000"/>
          <w:sz w:val="20"/>
          <w:szCs w:val="20"/>
        </w:rPr>
        <w:t>transmittion</w:t>
      </w:r>
      <w:proofErr w:type="spellEnd"/>
      <w:r w:rsidRPr="008A327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ratio – design and testing methodology</w:t>
      </w:r>
      <w:r w:rsidRPr="008A327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- </w:t>
      </w:r>
      <w:r w:rsidRPr="008A3277">
        <w:rPr>
          <w:rFonts w:ascii="Times New Roman" w:hAnsi="Times New Roman" w:cs="Times New Roman"/>
          <w:color w:val="000000"/>
          <w:sz w:val="20"/>
          <w:szCs w:val="20"/>
        </w:rPr>
        <w:t xml:space="preserve">Proceedings of the Romanian Academy Series A-Mathematics Physics </w:t>
      </w:r>
      <w:proofErr w:type="spellStart"/>
      <w:r w:rsidRPr="008A3277">
        <w:rPr>
          <w:rFonts w:ascii="Times New Roman" w:hAnsi="Times New Roman" w:cs="Times New Roman"/>
          <w:color w:val="000000"/>
          <w:sz w:val="20"/>
          <w:szCs w:val="20"/>
        </w:rPr>
        <w:t>Technicalsciences</w:t>
      </w:r>
      <w:proofErr w:type="spellEnd"/>
      <w:r w:rsidRPr="008A3277">
        <w:rPr>
          <w:rFonts w:ascii="Times New Roman" w:hAnsi="Times New Roman" w:cs="Times New Roman"/>
          <w:color w:val="000000"/>
          <w:sz w:val="20"/>
          <w:szCs w:val="20"/>
        </w:rPr>
        <w:t xml:space="preserve"> Information Science, </w:t>
      </w:r>
      <w:r w:rsidRPr="008A3277">
        <w:rPr>
          <w:rFonts w:ascii="Times New Roman" w:hAnsi="Times New Roman" w:cs="Times New Roman"/>
          <w:color w:val="000000"/>
          <w:sz w:val="20"/>
          <w:szCs w:val="20"/>
          <w:lang w:val="en"/>
        </w:rPr>
        <w:t>2(2015), 184-192. </w:t>
      </w:r>
    </w:p>
    <w:p w:rsidR="00823426" w:rsidRDefault="00823426" w:rsidP="008234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3426" w:rsidRPr="00823426" w:rsidRDefault="00823426" w:rsidP="0082342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23426">
        <w:rPr>
          <w:rFonts w:ascii="Times New Roman" w:hAnsi="Times New Roman" w:cs="Times New Roman"/>
          <w:sz w:val="24"/>
          <w:szCs w:val="24"/>
          <w:lang w:val="sr-Cyrl-RS"/>
        </w:rPr>
        <w:t xml:space="preserve">Више података у </w:t>
      </w:r>
      <w:r w:rsidRPr="00823426">
        <w:rPr>
          <w:rFonts w:ascii="Times New Roman" w:hAnsi="Times New Roman" w:cs="Times New Roman"/>
          <w:b/>
          <w:sz w:val="24"/>
          <w:szCs w:val="24"/>
          <w:lang w:val="sr-Cyrl-RS"/>
        </w:rPr>
        <w:t>Реферату</w:t>
      </w:r>
      <w:r w:rsidRPr="00823426">
        <w:rPr>
          <w:rFonts w:ascii="Times New Roman" w:hAnsi="Times New Roman" w:cs="Times New Roman"/>
          <w:sz w:val="24"/>
          <w:szCs w:val="24"/>
          <w:lang w:val="sr-Cyrl-RS"/>
        </w:rPr>
        <w:t xml:space="preserve"> за доделу звања.</w:t>
      </w:r>
    </w:p>
    <w:sectPr w:rsidR="00823426" w:rsidRPr="00823426" w:rsidSect="00421E83">
      <w:pgSz w:w="11907" w:h="16839" w:code="9"/>
      <w:pgMar w:top="1134" w:right="1134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Y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C6F50"/>
    <w:multiLevelType w:val="hybridMultilevel"/>
    <w:tmpl w:val="AFC49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BE772E"/>
    <w:multiLevelType w:val="hybridMultilevel"/>
    <w:tmpl w:val="0790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81D9E"/>
    <w:multiLevelType w:val="hybridMultilevel"/>
    <w:tmpl w:val="F4249774"/>
    <w:lvl w:ilvl="0" w:tplc="37F41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D4"/>
    <w:rsid w:val="00036E81"/>
    <w:rsid w:val="00055D28"/>
    <w:rsid w:val="00072D77"/>
    <w:rsid w:val="000A32EE"/>
    <w:rsid w:val="000A505E"/>
    <w:rsid w:val="000B4F6E"/>
    <w:rsid w:val="000B637D"/>
    <w:rsid w:val="000E53B8"/>
    <w:rsid w:val="00106303"/>
    <w:rsid w:val="0011342C"/>
    <w:rsid w:val="00132080"/>
    <w:rsid w:val="00182594"/>
    <w:rsid w:val="001E262D"/>
    <w:rsid w:val="00284731"/>
    <w:rsid w:val="002945C9"/>
    <w:rsid w:val="002B5CFA"/>
    <w:rsid w:val="002D73C2"/>
    <w:rsid w:val="002E1A15"/>
    <w:rsid w:val="0031739A"/>
    <w:rsid w:val="003408DF"/>
    <w:rsid w:val="00356C21"/>
    <w:rsid w:val="00382C4F"/>
    <w:rsid w:val="0038746A"/>
    <w:rsid w:val="003912CA"/>
    <w:rsid w:val="003D5817"/>
    <w:rsid w:val="00413C90"/>
    <w:rsid w:val="00421E83"/>
    <w:rsid w:val="0043108C"/>
    <w:rsid w:val="00433E16"/>
    <w:rsid w:val="0047238A"/>
    <w:rsid w:val="004933AC"/>
    <w:rsid w:val="0053161C"/>
    <w:rsid w:val="00560DD9"/>
    <w:rsid w:val="00573C65"/>
    <w:rsid w:val="00575141"/>
    <w:rsid w:val="005B2336"/>
    <w:rsid w:val="005B6C72"/>
    <w:rsid w:val="005E7675"/>
    <w:rsid w:val="006408F6"/>
    <w:rsid w:val="006955DD"/>
    <w:rsid w:val="006A7E17"/>
    <w:rsid w:val="006B7D5C"/>
    <w:rsid w:val="006E2D27"/>
    <w:rsid w:val="006F16A5"/>
    <w:rsid w:val="006F76D4"/>
    <w:rsid w:val="00706DD6"/>
    <w:rsid w:val="00707A08"/>
    <w:rsid w:val="00731689"/>
    <w:rsid w:val="007A3CC5"/>
    <w:rsid w:val="00823426"/>
    <w:rsid w:val="0084680D"/>
    <w:rsid w:val="0087081F"/>
    <w:rsid w:val="008A3277"/>
    <w:rsid w:val="008B40FE"/>
    <w:rsid w:val="0093029C"/>
    <w:rsid w:val="00986A85"/>
    <w:rsid w:val="009B131C"/>
    <w:rsid w:val="009C0DF0"/>
    <w:rsid w:val="009F514C"/>
    <w:rsid w:val="00A03FBF"/>
    <w:rsid w:val="00A05618"/>
    <w:rsid w:val="00A23329"/>
    <w:rsid w:val="00A25EA2"/>
    <w:rsid w:val="00A46664"/>
    <w:rsid w:val="00A770DC"/>
    <w:rsid w:val="00A81AAC"/>
    <w:rsid w:val="00A93477"/>
    <w:rsid w:val="00AA0BCA"/>
    <w:rsid w:val="00AF1D69"/>
    <w:rsid w:val="00B25246"/>
    <w:rsid w:val="00B25863"/>
    <w:rsid w:val="00B358B1"/>
    <w:rsid w:val="00B44168"/>
    <w:rsid w:val="00B75AE9"/>
    <w:rsid w:val="00BC61AA"/>
    <w:rsid w:val="00C2202E"/>
    <w:rsid w:val="00C225F5"/>
    <w:rsid w:val="00C35594"/>
    <w:rsid w:val="00C71D5D"/>
    <w:rsid w:val="00CF0D12"/>
    <w:rsid w:val="00D006A0"/>
    <w:rsid w:val="00D323F5"/>
    <w:rsid w:val="00D46889"/>
    <w:rsid w:val="00D50525"/>
    <w:rsid w:val="00DC0045"/>
    <w:rsid w:val="00E03376"/>
    <w:rsid w:val="00E056CC"/>
    <w:rsid w:val="00E40C93"/>
    <w:rsid w:val="00E57125"/>
    <w:rsid w:val="00E64FFB"/>
    <w:rsid w:val="00E91458"/>
    <w:rsid w:val="00F0037A"/>
    <w:rsid w:val="00F217CF"/>
    <w:rsid w:val="00F45EC7"/>
    <w:rsid w:val="00F64B03"/>
    <w:rsid w:val="00F7461B"/>
    <w:rsid w:val="00F83BBD"/>
    <w:rsid w:val="00FA5530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EC3A1-CAE3-4379-B31B-D0AC2E43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6D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B40FE"/>
    <w:pPr>
      <w:spacing w:after="0" w:line="240" w:lineRule="auto"/>
      <w:ind w:left="284" w:hanging="284"/>
      <w:jc w:val="both"/>
    </w:pPr>
    <w:rPr>
      <w:rFonts w:ascii="Times New Roman YU" w:eastAsia="Times New Roman" w:hAnsi="Times New Roman YU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B40FE"/>
    <w:rPr>
      <w:rFonts w:ascii="Times New Roman YU" w:eastAsia="Times New Roman" w:hAnsi="Times New Roman YU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05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Milosav</dc:creator>
  <cp:keywords/>
  <dc:description/>
  <cp:lastModifiedBy>Milosav</cp:lastModifiedBy>
  <cp:revision>16</cp:revision>
  <dcterms:created xsi:type="dcterms:W3CDTF">2017-05-26T17:35:00Z</dcterms:created>
  <dcterms:modified xsi:type="dcterms:W3CDTF">2017-05-27T19:52:00Z</dcterms:modified>
</cp:coreProperties>
</file>